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2549" w:rsidTr="001E5FB0">
        <w:trPr>
          <w:trHeight w:val="1103"/>
        </w:trPr>
        <w:tc>
          <w:tcPr>
            <w:tcW w:w="3070" w:type="dxa"/>
          </w:tcPr>
          <w:p w:rsidR="00322549" w:rsidRDefault="00322549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DB4430" wp14:editId="77D3D467">
                  <wp:simplePos x="0" y="0"/>
                  <wp:positionH relativeFrom="margin">
                    <wp:posOffset>243205</wp:posOffset>
                  </wp:positionH>
                  <wp:positionV relativeFrom="margin">
                    <wp:posOffset>76835</wp:posOffset>
                  </wp:positionV>
                  <wp:extent cx="1276350" cy="575310"/>
                  <wp:effectExtent l="0" t="0" r="0" b="0"/>
                  <wp:wrapTight wrapText="bothSides">
                    <wp:wrapPolygon edited="0">
                      <wp:start x="3546" y="0"/>
                      <wp:lineTo x="0" y="6437"/>
                      <wp:lineTo x="0" y="17166"/>
                      <wp:lineTo x="322" y="20742"/>
                      <wp:lineTo x="2257" y="20742"/>
                      <wp:lineTo x="20955" y="18596"/>
                      <wp:lineTo x="20955" y="12159"/>
                      <wp:lineTo x="8704" y="11444"/>
                      <wp:lineTo x="10639" y="5722"/>
                      <wp:lineTo x="9994" y="2861"/>
                      <wp:lineTo x="5803" y="0"/>
                      <wp:lineTo x="3546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ropbox\Dropbox\Olga\_Roznosci\_MIR-PIB Znaki\LOGO_KOLOR_POZYTYW_PL\PNG\mir_LOGO_instytut_KOLOR_POZYTYW_PL_bez_t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322549" w:rsidRDefault="00322549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D5711">
              <w:rPr>
                <w:noProof/>
                <w:color w:val="1F497D" w:themeColor="text2"/>
              </w:rPr>
              <w:drawing>
                <wp:anchor distT="0" distB="0" distL="114300" distR="114300" simplePos="0" relativeHeight="251661312" behindDoc="0" locked="0" layoutInCell="1" allowOverlap="1" wp14:anchorId="14887413" wp14:editId="51D9ABBB">
                  <wp:simplePos x="0" y="0"/>
                  <wp:positionH relativeFrom="margin">
                    <wp:posOffset>370205</wp:posOffset>
                  </wp:positionH>
                  <wp:positionV relativeFrom="margin">
                    <wp:posOffset>86360</wp:posOffset>
                  </wp:positionV>
                  <wp:extent cx="1038225" cy="635635"/>
                  <wp:effectExtent l="0" t="0" r="9525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322549" w:rsidRDefault="00322549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47512">
              <w:rPr>
                <w:rFonts w:ascii="Calibri" w:eastAsia="Calibri" w:hAnsi="Calibri" w:cs="Calibri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69E12EE" wp14:editId="194900D1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153035</wp:posOffset>
                  </wp:positionV>
                  <wp:extent cx="1371600" cy="48133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2549" w:rsidRDefault="00322549" w:rsidP="0024629B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9709A" w:rsidRPr="0099709A" w:rsidRDefault="0099709A" w:rsidP="0099709A">
      <w:pPr>
        <w:pStyle w:val="NormalnyWeb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99709A">
        <w:rPr>
          <w:rFonts w:ascii="Arial" w:hAnsi="Arial" w:cs="Arial"/>
          <w:b/>
          <w:color w:val="000000" w:themeColor="text1"/>
        </w:rPr>
        <w:t>K</w:t>
      </w:r>
      <w:r w:rsidR="00215B95">
        <w:rPr>
          <w:rFonts w:ascii="Arial" w:hAnsi="Arial" w:cs="Arial"/>
          <w:b/>
          <w:color w:val="000000" w:themeColor="text1"/>
        </w:rPr>
        <w:t>ARTA ZGŁO</w:t>
      </w:r>
      <w:r w:rsidR="0010255E">
        <w:rPr>
          <w:rFonts w:ascii="Arial" w:hAnsi="Arial" w:cs="Arial"/>
          <w:b/>
          <w:color w:val="000000" w:themeColor="text1"/>
        </w:rPr>
        <w:t>SZENIA</w:t>
      </w:r>
    </w:p>
    <w:p w:rsidR="0099709A" w:rsidRDefault="0099709A" w:rsidP="0024629B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9709A" w:rsidRDefault="0099709A" w:rsidP="0024629B">
      <w:pPr>
        <w:pStyle w:val="NormalnyWeb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Zgłaszam udział w</w:t>
      </w:r>
      <w:r w:rsidR="000420D6">
        <w:rPr>
          <w:rFonts w:ascii="Arial" w:hAnsi="Arial" w:cs="Arial"/>
          <w:color w:val="000000" w:themeColor="text1"/>
        </w:rPr>
        <w:t xml:space="preserve"> bezpłatnym</w:t>
      </w:r>
      <w:r>
        <w:rPr>
          <w:rFonts w:ascii="Arial" w:hAnsi="Arial" w:cs="Arial"/>
          <w:color w:val="000000" w:themeColor="text1"/>
        </w:rPr>
        <w:t xml:space="preserve"> szkoleniu pt.: </w:t>
      </w:r>
      <w:r w:rsidRPr="00F85DB3">
        <w:rPr>
          <w:rFonts w:ascii="Arial" w:hAnsi="Arial" w:cs="Arial"/>
          <w:b/>
          <w:color w:val="000000" w:themeColor="text1"/>
        </w:rPr>
        <w:t>„Jakość i bezpieczeństwo produktów rybnych – zagrożenia biologiczne”</w:t>
      </w:r>
      <w:r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które odbędzie się </w:t>
      </w:r>
      <w:r w:rsidRPr="0024629B">
        <w:rPr>
          <w:rFonts w:ascii="Arial" w:hAnsi="Arial" w:cs="Arial"/>
          <w:color w:val="000000" w:themeColor="text1"/>
        </w:rPr>
        <w:t xml:space="preserve">dnia </w:t>
      </w:r>
      <w:r w:rsidRPr="00F85DB3">
        <w:rPr>
          <w:rFonts w:ascii="Arial" w:hAnsi="Arial" w:cs="Arial"/>
          <w:b/>
          <w:color w:val="000000" w:themeColor="text1"/>
        </w:rPr>
        <w:t xml:space="preserve">18.04.2018 r. </w:t>
      </w:r>
      <w:r w:rsidRPr="0024629B">
        <w:rPr>
          <w:rFonts w:ascii="Arial" w:hAnsi="Arial" w:cs="Arial"/>
          <w:color w:val="000000" w:themeColor="text1"/>
        </w:rPr>
        <w:t>(środa)</w:t>
      </w:r>
      <w:r>
        <w:rPr>
          <w:rFonts w:ascii="Arial" w:hAnsi="Arial" w:cs="Arial"/>
          <w:color w:val="000000" w:themeColor="text1"/>
        </w:rPr>
        <w:t xml:space="preserve"> w Morskim Instytucie Rybackim</w:t>
      </w:r>
      <w:r w:rsidR="001E5F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="00725F42">
        <w:rPr>
          <w:rFonts w:ascii="Arial" w:hAnsi="Arial" w:cs="Arial"/>
          <w:color w:val="000000" w:themeColor="text1"/>
        </w:rPr>
        <w:t xml:space="preserve"> </w:t>
      </w:r>
      <w:r w:rsidR="00CD242D">
        <w:rPr>
          <w:rFonts w:ascii="Arial" w:hAnsi="Arial" w:cs="Arial"/>
          <w:color w:val="000000" w:themeColor="text1"/>
        </w:rPr>
        <w:t>PIB w Gdyni, ul. Kołłątaja 1.</w:t>
      </w:r>
    </w:p>
    <w:p w:rsidR="0099709A" w:rsidRDefault="0099709A" w:rsidP="0024629B">
      <w:pPr>
        <w:pStyle w:val="NormalnyWeb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9709A" w:rsidTr="006445B8">
        <w:trPr>
          <w:trHeight w:val="737"/>
        </w:trPr>
        <w:tc>
          <w:tcPr>
            <w:tcW w:w="3369" w:type="dxa"/>
            <w:vAlign w:val="center"/>
          </w:tcPr>
          <w:p w:rsidR="0099709A" w:rsidRPr="001E5FB0" w:rsidRDefault="0099709A" w:rsidP="00BF2DEF">
            <w:pPr>
              <w:pStyle w:val="NormalnyWeb"/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>Imię i nazwisko</w:t>
            </w:r>
          </w:p>
          <w:p w:rsidR="0099709A" w:rsidRPr="006445B8" w:rsidRDefault="0099709A" w:rsidP="006445B8">
            <w:pPr>
              <w:pStyle w:val="NormalnyWeb"/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45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="006445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</w:t>
            </w:r>
            <w:r w:rsidR="00BF2DEF" w:rsidRPr="006445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pisać </w:t>
            </w:r>
            <w:r w:rsidRPr="006445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 osob</w:t>
            </w:r>
            <w:r w:rsidR="00BF2DEF" w:rsidRPr="006445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ę</w:t>
            </w:r>
            <w:r w:rsidRPr="006445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na 1 zgłoszeniu)</w:t>
            </w:r>
          </w:p>
        </w:tc>
        <w:tc>
          <w:tcPr>
            <w:tcW w:w="5843" w:type="dxa"/>
          </w:tcPr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25F42" w:rsidRDefault="00725F42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9709A" w:rsidTr="006445B8">
        <w:trPr>
          <w:trHeight w:val="737"/>
        </w:trPr>
        <w:tc>
          <w:tcPr>
            <w:tcW w:w="3369" w:type="dxa"/>
            <w:vAlign w:val="center"/>
          </w:tcPr>
          <w:p w:rsidR="0099709A" w:rsidRPr="001E5FB0" w:rsidRDefault="006445B8" w:rsidP="00BF2DEF">
            <w:pPr>
              <w:pStyle w:val="NormalnyWeb"/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Stanowisko </w:t>
            </w:r>
            <w:r w:rsidRPr="006445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5843" w:type="dxa"/>
          </w:tcPr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9709A" w:rsidTr="006445B8">
        <w:trPr>
          <w:trHeight w:val="737"/>
        </w:trPr>
        <w:tc>
          <w:tcPr>
            <w:tcW w:w="3369" w:type="dxa"/>
            <w:vAlign w:val="center"/>
          </w:tcPr>
          <w:p w:rsidR="0099709A" w:rsidRPr="001E5FB0" w:rsidRDefault="006445B8" w:rsidP="00BF2DEF">
            <w:pPr>
              <w:pStyle w:val="NormalnyWeb"/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Nazwa </w:t>
            </w:r>
            <w:r w:rsidRPr="005D7F8B">
              <w:rPr>
                <w:rFonts w:ascii="Arial" w:hAnsi="Arial" w:cs="Arial"/>
                <w:b/>
                <w:i/>
                <w:color w:val="000000" w:themeColor="text1"/>
              </w:rPr>
              <w:t>podmiotu/instytucji</w:t>
            </w: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 xml:space="preserve"> lub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>osoba prywatna</w:t>
            </w:r>
          </w:p>
        </w:tc>
        <w:tc>
          <w:tcPr>
            <w:tcW w:w="5843" w:type="dxa"/>
          </w:tcPr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9709A" w:rsidTr="006445B8">
        <w:trPr>
          <w:trHeight w:val="737"/>
        </w:trPr>
        <w:tc>
          <w:tcPr>
            <w:tcW w:w="3369" w:type="dxa"/>
            <w:vAlign w:val="center"/>
          </w:tcPr>
          <w:p w:rsidR="0099709A" w:rsidRPr="001E5FB0" w:rsidRDefault="006445B8" w:rsidP="00BF2DEF">
            <w:pPr>
              <w:pStyle w:val="NormalnyWeb"/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>Adres podmiotu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/instytucji </w:t>
            </w: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 xml:space="preserve"> lub adres kontaktowy</w:t>
            </w:r>
          </w:p>
        </w:tc>
        <w:tc>
          <w:tcPr>
            <w:tcW w:w="5843" w:type="dxa"/>
          </w:tcPr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420D6" w:rsidRDefault="000420D6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9709A" w:rsidTr="006445B8">
        <w:trPr>
          <w:trHeight w:val="737"/>
        </w:trPr>
        <w:tc>
          <w:tcPr>
            <w:tcW w:w="3369" w:type="dxa"/>
            <w:vAlign w:val="center"/>
          </w:tcPr>
          <w:p w:rsidR="0099709A" w:rsidRPr="005D7F8B" w:rsidRDefault="006445B8" w:rsidP="005D7F8B">
            <w:pPr>
              <w:pStyle w:val="NormalnyWeb"/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>Telefon kontaktowy</w:t>
            </w:r>
          </w:p>
        </w:tc>
        <w:tc>
          <w:tcPr>
            <w:tcW w:w="5843" w:type="dxa"/>
          </w:tcPr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420D6" w:rsidRDefault="000420D6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445B8" w:rsidTr="006445B8">
        <w:trPr>
          <w:trHeight w:val="737"/>
        </w:trPr>
        <w:tc>
          <w:tcPr>
            <w:tcW w:w="3369" w:type="dxa"/>
            <w:vAlign w:val="center"/>
          </w:tcPr>
          <w:p w:rsidR="006445B8" w:rsidRPr="001E5FB0" w:rsidRDefault="006445B8" w:rsidP="005D7F8B">
            <w:pPr>
              <w:pStyle w:val="NormalnyWeb"/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5D7F8B">
              <w:rPr>
                <w:rFonts w:ascii="Arial" w:hAnsi="Arial" w:cs="Arial"/>
                <w:b/>
                <w:i/>
                <w:color w:val="000000" w:themeColor="text1"/>
              </w:rPr>
              <w:t>Numer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5D7F8B">
              <w:rPr>
                <w:rFonts w:ascii="Arial" w:hAnsi="Arial" w:cs="Arial"/>
                <w:b/>
                <w:i/>
                <w:color w:val="000000" w:themeColor="text1"/>
              </w:rPr>
              <w:t>faksu</w:t>
            </w:r>
          </w:p>
        </w:tc>
        <w:tc>
          <w:tcPr>
            <w:tcW w:w="5843" w:type="dxa"/>
          </w:tcPr>
          <w:p w:rsidR="006445B8" w:rsidRDefault="006445B8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445B8" w:rsidRDefault="006445B8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9709A" w:rsidTr="006445B8">
        <w:trPr>
          <w:trHeight w:val="737"/>
        </w:trPr>
        <w:tc>
          <w:tcPr>
            <w:tcW w:w="3369" w:type="dxa"/>
            <w:vAlign w:val="center"/>
          </w:tcPr>
          <w:p w:rsidR="0099709A" w:rsidRPr="001E5FB0" w:rsidRDefault="005D7F8B" w:rsidP="005D7F8B">
            <w:pPr>
              <w:pStyle w:val="NormalnyWeb"/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>Adres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1E5FB0">
              <w:rPr>
                <w:rFonts w:ascii="Arial" w:hAnsi="Arial" w:cs="Arial"/>
                <w:b/>
                <w:i/>
                <w:color w:val="000000" w:themeColor="text1"/>
              </w:rPr>
              <w:t>mailowy</w:t>
            </w:r>
          </w:p>
        </w:tc>
        <w:tc>
          <w:tcPr>
            <w:tcW w:w="5843" w:type="dxa"/>
          </w:tcPr>
          <w:p w:rsidR="0099709A" w:rsidRDefault="0099709A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D7F8B" w:rsidRDefault="005D7F8B" w:rsidP="0024629B">
            <w:pPr>
              <w:pStyle w:val="NormalnyWeb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8784B" w:rsidRPr="00B8784B" w:rsidRDefault="00B8784B" w:rsidP="0024629B">
      <w:pPr>
        <w:pStyle w:val="NormalnyWeb"/>
        <w:spacing w:line="276" w:lineRule="auto"/>
        <w:jc w:val="both"/>
        <w:rPr>
          <w:rFonts w:ascii="Arial" w:hAnsi="Arial" w:cs="Arial"/>
          <w:bCs/>
          <w:color w:val="222222"/>
          <w:sz w:val="4"/>
          <w:szCs w:val="4"/>
          <w:shd w:val="clear" w:color="auto" w:fill="FFFFFF"/>
        </w:rPr>
      </w:pPr>
    </w:p>
    <w:p w:rsidR="00DB438A" w:rsidRPr="00725F42" w:rsidRDefault="00DB438A" w:rsidP="0024629B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F4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Wyrażam zgodę na przetwarzanie moich danych osobowych </w:t>
      </w:r>
      <w:r w:rsidRPr="00725F42">
        <w:rPr>
          <w:rFonts w:ascii="Arial" w:hAnsi="Arial" w:cs="Arial"/>
          <w:color w:val="222222"/>
          <w:sz w:val="20"/>
          <w:szCs w:val="20"/>
          <w:shd w:val="clear" w:color="auto" w:fill="FFFFFF"/>
        </w:rPr>
        <w:t>dla potrzeb niezb</w:t>
      </w:r>
      <w:r w:rsidR="00725F42" w:rsidRPr="00725F42">
        <w:rPr>
          <w:rFonts w:ascii="Arial" w:hAnsi="Arial" w:cs="Arial"/>
          <w:color w:val="222222"/>
          <w:sz w:val="20"/>
          <w:szCs w:val="20"/>
          <w:shd w:val="clear" w:color="auto" w:fill="FFFFFF"/>
        </w:rPr>
        <w:t>ędnych do realiza</w:t>
      </w:r>
      <w:r w:rsidR="0010255E">
        <w:rPr>
          <w:rFonts w:ascii="Arial" w:hAnsi="Arial" w:cs="Arial"/>
          <w:color w:val="222222"/>
          <w:sz w:val="20"/>
          <w:szCs w:val="20"/>
          <w:shd w:val="clear" w:color="auto" w:fill="FFFFFF"/>
        </w:rPr>
        <w:t>cji szkolenia (zgodnie z Ustawą</w:t>
      </w:r>
      <w:r w:rsidR="00725F42" w:rsidRPr="00725F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0255E" w:rsidRPr="0010255E">
        <w:rPr>
          <w:rFonts w:ascii="Arial" w:hAnsi="Arial" w:cs="Arial"/>
          <w:color w:val="222222"/>
          <w:sz w:val="20"/>
          <w:szCs w:val="20"/>
          <w:shd w:val="clear" w:color="auto" w:fill="FFFFFF"/>
        </w:rPr>
        <w:t>z dnia 29.08.1997 roku</w:t>
      </w:r>
      <w:r w:rsidR="001025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</w:t>
      </w:r>
      <w:r w:rsidR="0010255E" w:rsidRPr="00725F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25F42" w:rsidRPr="00725F42">
        <w:rPr>
          <w:rFonts w:ascii="Arial" w:hAnsi="Arial" w:cs="Arial"/>
          <w:color w:val="222222"/>
          <w:sz w:val="20"/>
          <w:szCs w:val="20"/>
          <w:shd w:val="clear" w:color="auto" w:fill="FFFFFF"/>
        </w:rPr>
        <w:t>Ochronie </w:t>
      </w:r>
      <w:r w:rsidR="00725F42" w:rsidRPr="001025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Danych Osobowych</w:t>
      </w:r>
      <w:r w:rsidR="0010255E">
        <w:rPr>
          <w:rFonts w:ascii="Arial" w:hAnsi="Arial" w:cs="Arial"/>
          <w:color w:val="222222"/>
          <w:sz w:val="20"/>
          <w:szCs w:val="20"/>
          <w:shd w:val="clear" w:color="auto" w:fill="FFFFFF"/>
        </w:rPr>
        <w:t>; t.j.</w:t>
      </w:r>
      <w:r w:rsidR="00725F42" w:rsidRPr="00725F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Dz. U. 2016 r. poz. 922).</w:t>
      </w:r>
    </w:p>
    <w:p w:rsidR="0099709A" w:rsidRDefault="0099709A" w:rsidP="0099709A">
      <w:pPr>
        <w:pStyle w:val="NormalnyWeb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99709A" w:rsidRDefault="0099709A" w:rsidP="0099709A">
      <w:pPr>
        <w:pStyle w:val="NormalnyWeb"/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………………………………………………….</w:t>
      </w:r>
    </w:p>
    <w:p w:rsidR="0099709A" w:rsidRPr="0010255E" w:rsidRDefault="0099709A" w:rsidP="0099709A">
      <w:pPr>
        <w:pStyle w:val="NormalnyWeb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0255E">
        <w:rPr>
          <w:rFonts w:ascii="Arial" w:hAnsi="Arial" w:cs="Arial"/>
          <w:b/>
          <w:color w:val="000000" w:themeColor="text1"/>
          <w:sz w:val="22"/>
          <w:szCs w:val="22"/>
        </w:rPr>
        <w:t>PODPIS</w:t>
      </w:r>
      <w:r w:rsidR="00BF2DEF" w:rsidRPr="0010255E">
        <w:rPr>
          <w:rFonts w:ascii="Arial" w:hAnsi="Arial" w:cs="Arial"/>
          <w:b/>
          <w:color w:val="000000" w:themeColor="text1"/>
          <w:sz w:val="22"/>
          <w:szCs w:val="22"/>
        </w:rPr>
        <w:t xml:space="preserve"> ZGŁASZANEGO LUB OSOBY UPRAWNIONEJ</w:t>
      </w:r>
    </w:p>
    <w:p w:rsidR="0099709A" w:rsidRPr="006445B8" w:rsidRDefault="0099709A" w:rsidP="0024629B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438A" w:rsidRDefault="001E5FB0" w:rsidP="0099709A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Jednym w rezultatów</w:t>
      </w:r>
      <w:r w:rsidR="0099709A">
        <w:rPr>
          <w:rFonts w:ascii="Arial" w:hAnsi="Arial" w:cs="Arial"/>
          <w:color w:val="000000" w:themeColor="text1"/>
        </w:rPr>
        <w:t xml:space="preserve"> projektu </w:t>
      </w:r>
      <w:proofErr w:type="spellStart"/>
      <w:r w:rsidR="0099709A">
        <w:rPr>
          <w:rFonts w:ascii="Arial" w:hAnsi="Arial" w:cs="Arial"/>
          <w:color w:val="000000" w:themeColor="text1"/>
        </w:rPr>
        <w:t>SeaQual</w:t>
      </w:r>
      <w:proofErr w:type="spellEnd"/>
      <w:r w:rsidR="0099709A">
        <w:rPr>
          <w:rFonts w:ascii="Arial" w:hAnsi="Arial" w:cs="Arial"/>
          <w:color w:val="000000" w:themeColor="text1"/>
        </w:rPr>
        <w:t xml:space="preserve"> będzie publikacja</w:t>
      </w:r>
      <w:r w:rsidR="000420D6">
        <w:rPr>
          <w:rFonts w:ascii="Arial" w:hAnsi="Arial" w:cs="Arial"/>
          <w:color w:val="000000" w:themeColor="text1"/>
        </w:rPr>
        <w:t>, którą</w:t>
      </w:r>
      <w:r w:rsidR="0099709A">
        <w:rPr>
          <w:rFonts w:ascii="Arial" w:hAnsi="Arial" w:cs="Arial"/>
          <w:color w:val="000000" w:themeColor="text1"/>
        </w:rPr>
        <w:t xml:space="preserve"> pr</w:t>
      </w:r>
      <w:r w:rsidR="000420D6">
        <w:rPr>
          <w:rFonts w:ascii="Arial" w:hAnsi="Arial" w:cs="Arial"/>
          <w:color w:val="000000" w:themeColor="text1"/>
        </w:rPr>
        <w:t>ześlemy P</w:t>
      </w:r>
      <w:r w:rsidR="0099709A">
        <w:rPr>
          <w:rFonts w:ascii="Arial" w:hAnsi="Arial" w:cs="Arial"/>
          <w:color w:val="000000" w:themeColor="text1"/>
        </w:rPr>
        <w:t>aństwu</w:t>
      </w:r>
      <w:r w:rsidR="000420D6">
        <w:rPr>
          <w:rFonts w:ascii="Arial" w:hAnsi="Arial" w:cs="Arial"/>
          <w:color w:val="000000" w:themeColor="text1"/>
        </w:rPr>
        <w:t xml:space="preserve"> w póź</w:t>
      </w:r>
      <w:r>
        <w:rPr>
          <w:rFonts w:ascii="Arial" w:hAnsi="Arial" w:cs="Arial"/>
          <w:color w:val="000000" w:themeColor="text1"/>
        </w:rPr>
        <w:t>niejszym</w:t>
      </w:r>
      <w:r w:rsidR="000420D6">
        <w:rPr>
          <w:rFonts w:ascii="Arial" w:hAnsi="Arial" w:cs="Arial"/>
          <w:color w:val="000000" w:themeColor="text1"/>
        </w:rPr>
        <w:t xml:space="preserve"> czasie</w:t>
      </w:r>
      <w:r w:rsidR="0099709A">
        <w:rPr>
          <w:rFonts w:ascii="Arial" w:hAnsi="Arial" w:cs="Arial"/>
          <w:color w:val="000000" w:themeColor="text1"/>
        </w:rPr>
        <w:t xml:space="preserve">. Prosimy zatem o dokładne wypełnienie pól powyższej tabeli. </w:t>
      </w:r>
    </w:p>
    <w:p w:rsidR="0099709A" w:rsidRPr="006445B8" w:rsidRDefault="0099709A" w:rsidP="0099709A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0420D6" w:rsidRDefault="000420D6" w:rsidP="0099709A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B438A">
        <w:rPr>
          <w:rFonts w:ascii="Arial" w:hAnsi="Arial" w:cs="Arial"/>
          <w:b/>
          <w:color w:val="000000" w:themeColor="text1"/>
        </w:rPr>
        <w:t>Wypełnioną i podpisaną kartę zgłoszenia należy przysłać do siedziby Morskiego Instytutu Rybackiego –</w:t>
      </w:r>
      <w:r w:rsidR="00DB438A">
        <w:rPr>
          <w:rFonts w:ascii="Arial" w:hAnsi="Arial" w:cs="Arial"/>
          <w:b/>
          <w:color w:val="000000" w:themeColor="text1"/>
        </w:rPr>
        <w:t xml:space="preserve"> PIB </w:t>
      </w:r>
      <w:r w:rsidR="00DB438A" w:rsidRPr="00DB438A">
        <w:rPr>
          <w:rFonts w:ascii="Arial" w:hAnsi="Arial" w:cs="Arial"/>
          <w:b/>
          <w:color w:val="000000" w:themeColor="text1"/>
        </w:rPr>
        <w:t xml:space="preserve">do dnia </w:t>
      </w:r>
      <w:r w:rsidR="00DB438A" w:rsidRPr="001E5FB0">
        <w:rPr>
          <w:rFonts w:ascii="Arial" w:hAnsi="Arial" w:cs="Arial"/>
          <w:b/>
          <w:color w:val="000000" w:themeColor="text1"/>
          <w:u w:val="single"/>
        </w:rPr>
        <w:t>12 kwietnia 2018</w:t>
      </w:r>
      <w:r w:rsidR="00DB438A" w:rsidRPr="00DB438A">
        <w:rPr>
          <w:rFonts w:ascii="Arial" w:hAnsi="Arial" w:cs="Arial"/>
          <w:b/>
          <w:color w:val="000000" w:themeColor="text1"/>
        </w:rPr>
        <w:t xml:space="preserve"> r.</w:t>
      </w:r>
      <w:r w:rsidRPr="00DB438A">
        <w:rPr>
          <w:rFonts w:ascii="Arial" w:hAnsi="Arial" w:cs="Arial"/>
          <w:b/>
          <w:color w:val="000000" w:themeColor="text1"/>
        </w:rPr>
        <w:t xml:space="preserve"> faksem na numer: +48587356110 lub </w:t>
      </w:r>
      <w:r w:rsidR="00DB438A" w:rsidRPr="00DB438A">
        <w:rPr>
          <w:rFonts w:ascii="Arial" w:hAnsi="Arial" w:cs="Arial"/>
          <w:b/>
          <w:color w:val="000000" w:themeColor="text1"/>
        </w:rPr>
        <w:t>mailem na adres</w:t>
      </w:r>
      <w:r w:rsidR="00DB438A">
        <w:rPr>
          <w:rFonts w:ascii="Arial" w:hAnsi="Arial" w:cs="Arial"/>
          <w:b/>
          <w:color w:val="000000" w:themeColor="text1"/>
        </w:rPr>
        <w:t>:</w:t>
      </w:r>
      <w:r w:rsidR="00DB438A" w:rsidRPr="00DB438A">
        <w:rPr>
          <w:rFonts w:ascii="Arial" w:hAnsi="Arial" w:cs="Arial"/>
          <w:b/>
          <w:color w:val="000000" w:themeColor="text1"/>
        </w:rPr>
        <w:t xml:space="preserve"> </w:t>
      </w:r>
      <w:r w:rsidR="00DB438A" w:rsidRPr="00DB438A">
        <w:rPr>
          <w:rFonts w:ascii="Arial" w:hAnsi="Arial" w:cs="Arial"/>
          <w:b/>
          <w:color w:val="000000" w:themeColor="text1"/>
          <w:u w:val="single"/>
        </w:rPr>
        <w:t>oszulecka@mir.gdynia.pl</w:t>
      </w:r>
      <w:r w:rsidR="00DB438A">
        <w:rPr>
          <w:rFonts w:ascii="Arial" w:hAnsi="Arial" w:cs="Arial"/>
          <w:color w:val="000000" w:themeColor="text1"/>
        </w:rPr>
        <w:t xml:space="preserve">. </w:t>
      </w:r>
    </w:p>
    <w:p w:rsidR="0099709A" w:rsidRPr="006445B8" w:rsidRDefault="0099709A" w:rsidP="0099709A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9709A" w:rsidRPr="00725F42" w:rsidRDefault="0099709A" w:rsidP="0024629B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5F42">
        <w:rPr>
          <w:rFonts w:ascii="Arial" w:hAnsi="Arial" w:cs="Arial"/>
          <w:color w:val="000000" w:themeColor="text1"/>
          <w:sz w:val="22"/>
          <w:szCs w:val="22"/>
        </w:rPr>
        <w:t xml:space="preserve">Szkolenie jest realizowane w ramach projektu </w:t>
      </w:r>
      <w:proofErr w:type="spellStart"/>
      <w:r w:rsidRPr="00725F42">
        <w:rPr>
          <w:rFonts w:ascii="Arial" w:hAnsi="Arial" w:cs="Arial"/>
          <w:color w:val="000000" w:themeColor="text1"/>
          <w:sz w:val="22"/>
          <w:szCs w:val="22"/>
        </w:rPr>
        <w:t>SeaQual</w:t>
      </w:r>
      <w:proofErr w:type="spellEnd"/>
      <w:r w:rsidRPr="00725F42">
        <w:rPr>
          <w:rFonts w:ascii="Arial" w:hAnsi="Arial" w:cs="Arial"/>
          <w:color w:val="000000" w:themeColor="text1"/>
          <w:sz w:val="22"/>
          <w:szCs w:val="22"/>
        </w:rPr>
        <w:t xml:space="preserve"> - „Bezpieczeństwo i jakość żywności pochodzenia morskiego w aspekcie zagrożeń </w:t>
      </w:r>
      <w:proofErr w:type="spellStart"/>
      <w:r w:rsidRPr="00725F42">
        <w:rPr>
          <w:rFonts w:ascii="Arial" w:hAnsi="Arial" w:cs="Arial"/>
          <w:color w:val="000000" w:themeColor="text1"/>
          <w:sz w:val="22"/>
          <w:szCs w:val="22"/>
        </w:rPr>
        <w:t>zoonotycznych</w:t>
      </w:r>
      <w:proofErr w:type="spellEnd"/>
      <w:r w:rsidRPr="00725F42">
        <w:rPr>
          <w:rFonts w:ascii="Arial" w:hAnsi="Arial" w:cs="Arial"/>
          <w:color w:val="000000" w:themeColor="text1"/>
          <w:sz w:val="22"/>
          <w:szCs w:val="22"/>
        </w:rPr>
        <w:t xml:space="preserve"> i toksykologicznych: ocena ryzyka, monitoring i przeciwdziałanie” </w:t>
      </w:r>
      <w:r w:rsidRPr="00725F42">
        <w:rPr>
          <w:rFonts w:ascii="Arial" w:hAnsi="Arial" w:cs="Arial"/>
          <w:color w:val="000000" w:themeColor="text1"/>
          <w:sz w:val="22"/>
          <w:szCs w:val="22"/>
          <w:lang w:eastAsia="en-US"/>
        </w:rPr>
        <w:t>współfinansowanego przez Narodowe Centrum Badań i Rozwoju w ramach programu „Środowisko naturalne, rolnictwo i leśnictwo” BIOSTRATEG.</w:t>
      </w:r>
    </w:p>
    <w:p w:rsidR="0099709A" w:rsidRDefault="006445B8" w:rsidP="0024629B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r>
        <w:rPr>
          <w:rFonts w:cs="Arial"/>
          <w:b/>
          <w:noProof/>
          <w:color w:val="262626" w:themeColor="text1" w:themeTint="D9"/>
          <w:sz w:val="34"/>
          <w:szCs w:val="34"/>
        </w:rPr>
        <w:drawing>
          <wp:anchor distT="0" distB="0" distL="114300" distR="114300" simplePos="0" relativeHeight="251665408" behindDoc="1" locked="0" layoutInCell="1" allowOverlap="1" wp14:anchorId="6556DDD7" wp14:editId="50896B34">
            <wp:simplePos x="0" y="0"/>
            <wp:positionH relativeFrom="margin">
              <wp:posOffset>14605</wp:posOffset>
            </wp:positionH>
            <wp:positionV relativeFrom="margin">
              <wp:posOffset>9111615</wp:posOffset>
            </wp:positionV>
            <wp:extent cx="5724525" cy="695325"/>
            <wp:effectExtent l="0" t="0" r="9525" b="9525"/>
            <wp:wrapTight wrapText="bothSides">
              <wp:wrapPolygon edited="0">
                <wp:start x="10998" y="0"/>
                <wp:lineTo x="0" y="592"/>
                <wp:lineTo x="0" y="18937"/>
                <wp:lineTo x="7332" y="21304"/>
                <wp:lineTo x="10998" y="21304"/>
                <wp:lineTo x="15886" y="21304"/>
                <wp:lineTo x="21564" y="18937"/>
                <wp:lineTo x="21564" y="11836"/>
                <wp:lineTo x="20414" y="9468"/>
                <wp:lineTo x="21061" y="4142"/>
                <wp:lineTo x="20773" y="2367"/>
                <wp:lineTo x="15886" y="0"/>
                <wp:lineTo x="1099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709A" w:rsidSect="001E5FB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6B" w:rsidRDefault="0087686B" w:rsidP="003C1991">
      <w:pPr>
        <w:spacing w:line="240" w:lineRule="auto"/>
      </w:pPr>
      <w:r>
        <w:separator/>
      </w:r>
    </w:p>
  </w:endnote>
  <w:endnote w:type="continuationSeparator" w:id="0">
    <w:p w:rsidR="0087686B" w:rsidRDefault="0087686B" w:rsidP="003C1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6B" w:rsidRDefault="0087686B" w:rsidP="003C1991">
      <w:pPr>
        <w:spacing w:line="240" w:lineRule="auto"/>
      </w:pPr>
      <w:r>
        <w:separator/>
      </w:r>
    </w:p>
  </w:footnote>
  <w:footnote w:type="continuationSeparator" w:id="0">
    <w:p w:rsidR="0087686B" w:rsidRDefault="0087686B" w:rsidP="003C19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C"/>
    <w:rsid w:val="00005F3E"/>
    <w:rsid w:val="00011B83"/>
    <w:rsid w:val="0001582E"/>
    <w:rsid w:val="00015BE6"/>
    <w:rsid w:val="000420D6"/>
    <w:rsid w:val="00047059"/>
    <w:rsid w:val="000531EC"/>
    <w:rsid w:val="000537F1"/>
    <w:rsid w:val="00054E4A"/>
    <w:rsid w:val="00055451"/>
    <w:rsid w:val="000732DA"/>
    <w:rsid w:val="00075042"/>
    <w:rsid w:val="00082D25"/>
    <w:rsid w:val="000834D0"/>
    <w:rsid w:val="000918AE"/>
    <w:rsid w:val="000A4191"/>
    <w:rsid w:val="000B3077"/>
    <w:rsid w:val="000B5B20"/>
    <w:rsid w:val="000E7FBA"/>
    <w:rsid w:val="000F3D48"/>
    <w:rsid w:val="0010255E"/>
    <w:rsid w:val="0012204D"/>
    <w:rsid w:val="001413D1"/>
    <w:rsid w:val="00163442"/>
    <w:rsid w:val="00164807"/>
    <w:rsid w:val="001650C8"/>
    <w:rsid w:val="001939FE"/>
    <w:rsid w:val="001A0C2A"/>
    <w:rsid w:val="001A10E1"/>
    <w:rsid w:val="001A5E53"/>
    <w:rsid w:val="001B50A6"/>
    <w:rsid w:val="001D486B"/>
    <w:rsid w:val="001D6990"/>
    <w:rsid w:val="001E5FB0"/>
    <w:rsid w:val="001F7662"/>
    <w:rsid w:val="00215B95"/>
    <w:rsid w:val="00237D9F"/>
    <w:rsid w:val="00240053"/>
    <w:rsid w:val="002454BC"/>
    <w:rsid w:val="0024629B"/>
    <w:rsid w:val="002503BB"/>
    <w:rsid w:val="002514C2"/>
    <w:rsid w:val="00267BDA"/>
    <w:rsid w:val="0027353E"/>
    <w:rsid w:val="0027737A"/>
    <w:rsid w:val="0028646B"/>
    <w:rsid w:val="00287A02"/>
    <w:rsid w:val="00297B68"/>
    <w:rsid w:val="002E3917"/>
    <w:rsid w:val="002E6FAC"/>
    <w:rsid w:val="002F5B2F"/>
    <w:rsid w:val="00304789"/>
    <w:rsid w:val="00304AC3"/>
    <w:rsid w:val="0031229D"/>
    <w:rsid w:val="00316E64"/>
    <w:rsid w:val="00322549"/>
    <w:rsid w:val="003272CB"/>
    <w:rsid w:val="003302B2"/>
    <w:rsid w:val="00333440"/>
    <w:rsid w:val="00356B44"/>
    <w:rsid w:val="003617DA"/>
    <w:rsid w:val="0036618D"/>
    <w:rsid w:val="003666A2"/>
    <w:rsid w:val="00371F61"/>
    <w:rsid w:val="003918C2"/>
    <w:rsid w:val="003A3215"/>
    <w:rsid w:val="003A3B44"/>
    <w:rsid w:val="003A7E76"/>
    <w:rsid w:val="003C1991"/>
    <w:rsid w:val="003C286C"/>
    <w:rsid w:val="003C737F"/>
    <w:rsid w:val="003E0319"/>
    <w:rsid w:val="003E5352"/>
    <w:rsid w:val="003F7005"/>
    <w:rsid w:val="00412160"/>
    <w:rsid w:val="0043379A"/>
    <w:rsid w:val="00445CBC"/>
    <w:rsid w:val="00450201"/>
    <w:rsid w:val="00450ECF"/>
    <w:rsid w:val="00453ED2"/>
    <w:rsid w:val="0045704F"/>
    <w:rsid w:val="00460628"/>
    <w:rsid w:val="004777D5"/>
    <w:rsid w:val="004874C0"/>
    <w:rsid w:val="00492F35"/>
    <w:rsid w:val="004A4669"/>
    <w:rsid w:val="004B3A86"/>
    <w:rsid w:val="004C3E24"/>
    <w:rsid w:val="004F4DDF"/>
    <w:rsid w:val="005133E6"/>
    <w:rsid w:val="00515F66"/>
    <w:rsid w:val="00521BA6"/>
    <w:rsid w:val="0052252F"/>
    <w:rsid w:val="005363F3"/>
    <w:rsid w:val="005374DA"/>
    <w:rsid w:val="005446A3"/>
    <w:rsid w:val="005532AF"/>
    <w:rsid w:val="00565080"/>
    <w:rsid w:val="00567F21"/>
    <w:rsid w:val="00570A38"/>
    <w:rsid w:val="00571D35"/>
    <w:rsid w:val="005973D7"/>
    <w:rsid w:val="005B0B1F"/>
    <w:rsid w:val="005B2218"/>
    <w:rsid w:val="005C2709"/>
    <w:rsid w:val="005D78D6"/>
    <w:rsid w:val="005D7F8B"/>
    <w:rsid w:val="006053E5"/>
    <w:rsid w:val="006056F2"/>
    <w:rsid w:val="006142DA"/>
    <w:rsid w:val="006174A4"/>
    <w:rsid w:val="00621616"/>
    <w:rsid w:val="00623C41"/>
    <w:rsid w:val="006445B8"/>
    <w:rsid w:val="0065128F"/>
    <w:rsid w:val="0065536B"/>
    <w:rsid w:val="006C28DB"/>
    <w:rsid w:val="006C38E3"/>
    <w:rsid w:val="006D1B19"/>
    <w:rsid w:val="006E0E0B"/>
    <w:rsid w:val="006E7B18"/>
    <w:rsid w:val="00702496"/>
    <w:rsid w:val="00704F65"/>
    <w:rsid w:val="00705CAB"/>
    <w:rsid w:val="00711386"/>
    <w:rsid w:val="00717646"/>
    <w:rsid w:val="007213C1"/>
    <w:rsid w:val="00725F42"/>
    <w:rsid w:val="00732856"/>
    <w:rsid w:val="00742A87"/>
    <w:rsid w:val="007573F6"/>
    <w:rsid w:val="00762263"/>
    <w:rsid w:val="00781E4A"/>
    <w:rsid w:val="0078673B"/>
    <w:rsid w:val="007A0E23"/>
    <w:rsid w:val="007A3A8B"/>
    <w:rsid w:val="007E0085"/>
    <w:rsid w:val="007E23E1"/>
    <w:rsid w:val="007F371B"/>
    <w:rsid w:val="00801C28"/>
    <w:rsid w:val="008066C5"/>
    <w:rsid w:val="00813BD9"/>
    <w:rsid w:val="00825C1B"/>
    <w:rsid w:val="00835E2F"/>
    <w:rsid w:val="0084288D"/>
    <w:rsid w:val="00845C54"/>
    <w:rsid w:val="00854704"/>
    <w:rsid w:val="00872365"/>
    <w:rsid w:val="0087686B"/>
    <w:rsid w:val="00893DE0"/>
    <w:rsid w:val="008A5295"/>
    <w:rsid w:val="008A7224"/>
    <w:rsid w:val="008B693D"/>
    <w:rsid w:val="008D2C8D"/>
    <w:rsid w:val="008E316E"/>
    <w:rsid w:val="008E5E01"/>
    <w:rsid w:val="00956452"/>
    <w:rsid w:val="009611DE"/>
    <w:rsid w:val="00962F8E"/>
    <w:rsid w:val="0096549A"/>
    <w:rsid w:val="00967920"/>
    <w:rsid w:val="00983DB2"/>
    <w:rsid w:val="00992E00"/>
    <w:rsid w:val="00994781"/>
    <w:rsid w:val="00994FB0"/>
    <w:rsid w:val="0099709A"/>
    <w:rsid w:val="009A1040"/>
    <w:rsid w:val="009A4C7A"/>
    <w:rsid w:val="009A5D99"/>
    <w:rsid w:val="009B06E5"/>
    <w:rsid w:val="009C0212"/>
    <w:rsid w:val="009C2D7B"/>
    <w:rsid w:val="009C4820"/>
    <w:rsid w:val="009C5426"/>
    <w:rsid w:val="009D3BE7"/>
    <w:rsid w:val="009E4675"/>
    <w:rsid w:val="009F11C2"/>
    <w:rsid w:val="00A23364"/>
    <w:rsid w:val="00A3126C"/>
    <w:rsid w:val="00A53CC9"/>
    <w:rsid w:val="00A553FF"/>
    <w:rsid w:val="00A62269"/>
    <w:rsid w:val="00A6694F"/>
    <w:rsid w:val="00AA06C7"/>
    <w:rsid w:val="00AA452A"/>
    <w:rsid w:val="00AD58F0"/>
    <w:rsid w:val="00AE0AE1"/>
    <w:rsid w:val="00AE3CA1"/>
    <w:rsid w:val="00AF0A6B"/>
    <w:rsid w:val="00AF41CD"/>
    <w:rsid w:val="00AF5DB8"/>
    <w:rsid w:val="00AF667A"/>
    <w:rsid w:val="00B20F4B"/>
    <w:rsid w:val="00B210F3"/>
    <w:rsid w:val="00B27B35"/>
    <w:rsid w:val="00B32731"/>
    <w:rsid w:val="00B44C87"/>
    <w:rsid w:val="00B53CCE"/>
    <w:rsid w:val="00B573DE"/>
    <w:rsid w:val="00B61D4E"/>
    <w:rsid w:val="00B64589"/>
    <w:rsid w:val="00B717F8"/>
    <w:rsid w:val="00B85ABC"/>
    <w:rsid w:val="00B8784B"/>
    <w:rsid w:val="00B96016"/>
    <w:rsid w:val="00BC01E3"/>
    <w:rsid w:val="00BD2132"/>
    <w:rsid w:val="00BD2B9E"/>
    <w:rsid w:val="00BE79F0"/>
    <w:rsid w:val="00BF2DEF"/>
    <w:rsid w:val="00BF2E15"/>
    <w:rsid w:val="00BF7843"/>
    <w:rsid w:val="00C2482E"/>
    <w:rsid w:val="00C26AA5"/>
    <w:rsid w:val="00C62732"/>
    <w:rsid w:val="00C6675C"/>
    <w:rsid w:val="00CA3DFB"/>
    <w:rsid w:val="00CA620A"/>
    <w:rsid w:val="00CC0173"/>
    <w:rsid w:val="00CD144F"/>
    <w:rsid w:val="00CD242D"/>
    <w:rsid w:val="00CD4F20"/>
    <w:rsid w:val="00CF7A27"/>
    <w:rsid w:val="00D044B3"/>
    <w:rsid w:val="00D134DF"/>
    <w:rsid w:val="00D14CD8"/>
    <w:rsid w:val="00D16CD9"/>
    <w:rsid w:val="00D3038F"/>
    <w:rsid w:val="00D30E76"/>
    <w:rsid w:val="00D37225"/>
    <w:rsid w:val="00D457D9"/>
    <w:rsid w:val="00D55488"/>
    <w:rsid w:val="00D75721"/>
    <w:rsid w:val="00D8011A"/>
    <w:rsid w:val="00DA157C"/>
    <w:rsid w:val="00DA2E6D"/>
    <w:rsid w:val="00DB2263"/>
    <w:rsid w:val="00DB438A"/>
    <w:rsid w:val="00DC05C6"/>
    <w:rsid w:val="00E2198A"/>
    <w:rsid w:val="00E220C6"/>
    <w:rsid w:val="00E22BAF"/>
    <w:rsid w:val="00E2385B"/>
    <w:rsid w:val="00E35096"/>
    <w:rsid w:val="00E53ACD"/>
    <w:rsid w:val="00E67D0D"/>
    <w:rsid w:val="00E8529D"/>
    <w:rsid w:val="00EB4686"/>
    <w:rsid w:val="00EC23BF"/>
    <w:rsid w:val="00ED0FF9"/>
    <w:rsid w:val="00EF65CA"/>
    <w:rsid w:val="00F06872"/>
    <w:rsid w:val="00F172F3"/>
    <w:rsid w:val="00F24D16"/>
    <w:rsid w:val="00F4491D"/>
    <w:rsid w:val="00F478F0"/>
    <w:rsid w:val="00F61093"/>
    <w:rsid w:val="00F85DB3"/>
    <w:rsid w:val="00F86C4B"/>
    <w:rsid w:val="00F916B3"/>
    <w:rsid w:val="00F93E7E"/>
    <w:rsid w:val="00F959B6"/>
    <w:rsid w:val="00FA5156"/>
    <w:rsid w:val="00FB6892"/>
    <w:rsid w:val="00FC4EAC"/>
    <w:rsid w:val="00FC6E7E"/>
    <w:rsid w:val="00FD3D9D"/>
    <w:rsid w:val="00FD46B4"/>
    <w:rsid w:val="00FD7484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rsid w:val="00854704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6675C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67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99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9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2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rsid w:val="00854704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6675C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67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99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9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2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Szulecka</dc:creator>
  <cp:lastModifiedBy>Olga Szulecka</cp:lastModifiedBy>
  <cp:revision>4</cp:revision>
  <cp:lastPrinted>2018-02-27T10:43:00Z</cp:lastPrinted>
  <dcterms:created xsi:type="dcterms:W3CDTF">2018-02-27T10:45:00Z</dcterms:created>
  <dcterms:modified xsi:type="dcterms:W3CDTF">2018-02-27T11:48:00Z</dcterms:modified>
</cp:coreProperties>
</file>