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1869" w14:textId="423FDD67" w:rsidR="003761BE" w:rsidRDefault="003761BE" w:rsidP="006F1AE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7A4">
        <w:rPr>
          <w:rFonts w:ascii="Times New Roman" w:hAnsi="Times New Roman" w:cs="Times New Roman"/>
          <w:b/>
          <w:bCs/>
          <w:sz w:val="28"/>
          <w:szCs w:val="28"/>
        </w:rPr>
        <w:t>Formularz zgłoszenia udziału w XXI</w:t>
      </w:r>
      <w:r w:rsidR="00261628" w:rsidRPr="00B477A4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B477A4">
        <w:rPr>
          <w:rFonts w:ascii="Times New Roman" w:hAnsi="Times New Roman" w:cs="Times New Roman"/>
          <w:b/>
          <w:bCs/>
          <w:sz w:val="28"/>
          <w:szCs w:val="28"/>
        </w:rPr>
        <w:t xml:space="preserve"> Warsztatach Bentologicznych</w:t>
      </w:r>
      <w:r w:rsidR="00B477A4" w:rsidRPr="00B477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F70AA9C" w14:textId="7B5424B4" w:rsidR="003237AC" w:rsidRPr="001C2372" w:rsidRDefault="003237AC" w:rsidP="006F1AEA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2372">
        <w:rPr>
          <w:rFonts w:ascii="Times New Roman" w:hAnsi="Times New Roman" w:cs="Times New Roman"/>
          <w:b/>
          <w:bCs/>
          <w:sz w:val="26"/>
          <w:szCs w:val="26"/>
        </w:rPr>
        <w:t>do przesłania na adres mailowy: warsztaty_bentologiczne@mir.gdynia.pl</w:t>
      </w:r>
    </w:p>
    <w:p w14:paraId="3691A7DA" w14:textId="77777777" w:rsidR="00B477A4" w:rsidRPr="00B477A4" w:rsidRDefault="00B477A4" w:rsidP="006F1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63" w:rsidRPr="00B477A4" w14:paraId="03F00995" w14:textId="77777777" w:rsidTr="00444663">
        <w:tc>
          <w:tcPr>
            <w:tcW w:w="4531" w:type="dxa"/>
          </w:tcPr>
          <w:p w14:paraId="3ABAF190" w14:textId="5A710E51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EE3DB3" w:rsidRPr="00B477A4">
              <w:rPr>
                <w:rFonts w:ascii="Times New Roman" w:hAnsi="Times New Roman" w:cs="Times New Roman"/>
                <w:sz w:val="24"/>
                <w:szCs w:val="24"/>
              </w:rPr>
              <w:t>, stopień/tytuł naukowy</w:t>
            </w:r>
          </w:p>
        </w:tc>
        <w:tc>
          <w:tcPr>
            <w:tcW w:w="4531" w:type="dxa"/>
          </w:tcPr>
          <w:p w14:paraId="30D203FF" w14:textId="77777777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B477A4" w14:paraId="2C466EEC" w14:textId="77777777" w:rsidTr="00444663">
        <w:tc>
          <w:tcPr>
            <w:tcW w:w="4531" w:type="dxa"/>
          </w:tcPr>
          <w:p w14:paraId="13289334" w14:textId="62038012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afiliacja</w:t>
            </w:r>
          </w:p>
        </w:tc>
        <w:tc>
          <w:tcPr>
            <w:tcW w:w="4531" w:type="dxa"/>
          </w:tcPr>
          <w:p w14:paraId="16A3FDA5" w14:textId="77777777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B477A4" w14:paraId="1BBBF5FF" w14:textId="77777777" w:rsidTr="00444663">
        <w:tc>
          <w:tcPr>
            <w:tcW w:w="4531" w:type="dxa"/>
          </w:tcPr>
          <w:p w14:paraId="251A0E41" w14:textId="33F13025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4531" w:type="dxa"/>
          </w:tcPr>
          <w:p w14:paraId="73A1A821" w14:textId="77777777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B477A4" w14:paraId="74474517" w14:textId="77777777" w:rsidTr="00444663">
        <w:tc>
          <w:tcPr>
            <w:tcW w:w="4531" w:type="dxa"/>
          </w:tcPr>
          <w:p w14:paraId="14D902CB" w14:textId="5173E0C8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doktorant</w:t>
            </w:r>
          </w:p>
        </w:tc>
        <w:tc>
          <w:tcPr>
            <w:tcW w:w="4531" w:type="dxa"/>
          </w:tcPr>
          <w:p w14:paraId="644CE057" w14:textId="77777777" w:rsidR="00EE3DB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72" w:rsidRPr="00B477A4" w14:paraId="0FF47B44" w14:textId="77777777" w:rsidTr="00444663">
        <w:tc>
          <w:tcPr>
            <w:tcW w:w="4531" w:type="dxa"/>
          </w:tcPr>
          <w:p w14:paraId="293D2226" w14:textId="1EB7E48E" w:rsidR="001C2372" w:rsidRPr="00B477A4" w:rsidRDefault="001C2372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</w:p>
        </w:tc>
        <w:tc>
          <w:tcPr>
            <w:tcW w:w="4531" w:type="dxa"/>
          </w:tcPr>
          <w:p w14:paraId="2953D3E3" w14:textId="77777777" w:rsidR="001C2372" w:rsidRPr="00B477A4" w:rsidRDefault="001C2372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3" w:rsidRPr="00B477A4" w14:paraId="26525015" w14:textId="77777777" w:rsidTr="00444663">
        <w:tc>
          <w:tcPr>
            <w:tcW w:w="4531" w:type="dxa"/>
          </w:tcPr>
          <w:p w14:paraId="2AAC5898" w14:textId="309F83D1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komunikat (pierwszy autor)</w:t>
            </w:r>
          </w:p>
        </w:tc>
        <w:tc>
          <w:tcPr>
            <w:tcW w:w="4531" w:type="dxa"/>
          </w:tcPr>
          <w:p w14:paraId="30CF934A" w14:textId="0D52E7DA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TAK / NIE / WSPÓŁAUTOR</w:t>
            </w:r>
          </w:p>
        </w:tc>
      </w:tr>
      <w:tr w:rsidR="00444663" w:rsidRPr="00B477A4" w14:paraId="13648589" w14:textId="77777777" w:rsidTr="00444663">
        <w:tc>
          <w:tcPr>
            <w:tcW w:w="4531" w:type="dxa"/>
          </w:tcPr>
          <w:p w14:paraId="3ED6F312" w14:textId="32429C47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poster (pierwszy autor)</w:t>
            </w:r>
          </w:p>
        </w:tc>
        <w:tc>
          <w:tcPr>
            <w:tcW w:w="4531" w:type="dxa"/>
          </w:tcPr>
          <w:p w14:paraId="5737D147" w14:textId="50F885E6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TAK / NIE / WSPÓŁAUTOR</w:t>
            </w:r>
          </w:p>
        </w:tc>
      </w:tr>
      <w:tr w:rsidR="00444663" w:rsidRPr="00B477A4" w14:paraId="45FC598F" w14:textId="77777777" w:rsidTr="00444663">
        <w:tc>
          <w:tcPr>
            <w:tcW w:w="4531" w:type="dxa"/>
          </w:tcPr>
          <w:p w14:paraId="12638C19" w14:textId="40A015CD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 xml:space="preserve">udział w części </w:t>
            </w:r>
            <w:proofErr w:type="spellStart"/>
            <w:r w:rsidR="004456D7">
              <w:rPr>
                <w:rFonts w:ascii="Times New Roman" w:hAnsi="Times New Roman" w:cs="Times New Roman"/>
                <w:sz w:val="24"/>
                <w:szCs w:val="24"/>
              </w:rPr>
              <w:t>terenowo-</w:t>
            </w: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laboratoryjnej</w:t>
            </w:r>
            <w:proofErr w:type="spellEnd"/>
          </w:p>
        </w:tc>
        <w:tc>
          <w:tcPr>
            <w:tcW w:w="4531" w:type="dxa"/>
          </w:tcPr>
          <w:p w14:paraId="10025ED2" w14:textId="43841B1E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 xml:space="preserve">TAK / NIE </w:t>
            </w:r>
          </w:p>
        </w:tc>
      </w:tr>
      <w:tr w:rsidR="00444663" w:rsidRPr="00B477A4" w14:paraId="5895921D" w14:textId="77777777" w:rsidTr="00444663">
        <w:tc>
          <w:tcPr>
            <w:tcW w:w="4531" w:type="dxa"/>
          </w:tcPr>
          <w:p w14:paraId="7050658A" w14:textId="30B01BD5" w:rsidR="00444663" w:rsidRPr="00B477A4" w:rsidRDefault="00EE3DB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A4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531" w:type="dxa"/>
          </w:tcPr>
          <w:p w14:paraId="57545033" w14:textId="77777777" w:rsidR="00444663" w:rsidRPr="00B477A4" w:rsidRDefault="00444663" w:rsidP="006F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18F5F" w14:textId="77777777" w:rsidR="00444663" w:rsidRPr="00B477A4" w:rsidRDefault="00444663" w:rsidP="006F1AE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ADF56F7" w14:textId="77777777" w:rsidR="00CA40FB" w:rsidRPr="00B477A4" w:rsidRDefault="00CA40FB" w:rsidP="006F1AE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E404BC2" w14:textId="2F53D50E" w:rsidR="003A6C64" w:rsidRPr="00A76543" w:rsidRDefault="00CA40FB" w:rsidP="003A6C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76543">
        <w:rPr>
          <w:rFonts w:ascii="Times New Roman" w:hAnsi="Times New Roman" w:cs="Times New Roman"/>
          <w:sz w:val="21"/>
          <w:szCs w:val="21"/>
        </w:rPr>
        <w:t xml:space="preserve">Poprzez wysłanie formularza zgłoszeniowego wyrażam zgodę na przetwarzanie moich danych osobowych dla potrzeb niezbędnych do </w:t>
      </w:r>
      <w:r w:rsidR="003A6C64" w:rsidRPr="00A76543">
        <w:rPr>
          <w:rFonts w:ascii="Times New Roman" w:hAnsi="Times New Roman" w:cs="Times New Roman"/>
          <w:sz w:val="21"/>
          <w:szCs w:val="21"/>
        </w:rPr>
        <w:t>zgłoszenia uczestnictwa w</w:t>
      </w:r>
      <w:r w:rsidRPr="00A76543">
        <w:rPr>
          <w:rFonts w:ascii="Times New Roman" w:hAnsi="Times New Roman" w:cs="Times New Roman"/>
          <w:sz w:val="21"/>
          <w:szCs w:val="21"/>
        </w:rPr>
        <w:t xml:space="preserve"> XXIX Ogólnopolskich Warsztat</w:t>
      </w:r>
      <w:r w:rsidR="001C2372" w:rsidRPr="00A76543">
        <w:rPr>
          <w:rFonts w:ascii="Times New Roman" w:hAnsi="Times New Roman" w:cs="Times New Roman"/>
          <w:sz w:val="21"/>
          <w:szCs w:val="21"/>
        </w:rPr>
        <w:t>ach</w:t>
      </w:r>
      <w:r w:rsidRPr="00A7654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76543">
        <w:rPr>
          <w:rFonts w:ascii="Times New Roman" w:hAnsi="Times New Roman" w:cs="Times New Roman"/>
          <w:sz w:val="21"/>
          <w:szCs w:val="21"/>
        </w:rPr>
        <w:t>B</w:t>
      </w:r>
      <w:r w:rsidR="00032715" w:rsidRPr="00A76543">
        <w:rPr>
          <w:rFonts w:ascii="Times New Roman" w:hAnsi="Times New Roman" w:cs="Times New Roman"/>
          <w:sz w:val="21"/>
          <w:szCs w:val="21"/>
        </w:rPr>
        <w:t>e</w:t>
      </w:r>
      <w:r w:rsidRPr="00A76543">
        <w:rPr>
          <w:rFonts w:ascii="Times New Roman" w:hAnsi="Times New Roman" w:cs="Times New Roman"/>
          <w:sz w:val="21"/>
          <w:szCs w:val="21"/>
        </w:rPr>
        <w:t>ntologicznych</w:t>
      </w:r>
      <w:proofErr w:type="spellEnd"/>
      <w:r w:rsidRPr="00A76543">
        <w:rPr>
          <w:rFonts w:ascii="Times New Roman" w:hAnsi="Times New Roman" w:cs="Times New Roman"/>
          <w:sz w:val="21"/>
          <w:szCs w:val="21"/>
        </w:rPr>
        <w:t xml:space="preserve"> (zgodnie z ustawą z dnia 10 maja 2018 roku o ochronie danych osobowych (Dz.U</w:t>
      </w:r>
      <w:r w:rsidR="003A6C64" w:rsidRPr="00A76543">
        <w:rPr>
          <w:rFonts w:ascii="Times New Roman" w:hAnsi="Times New Roman" w:cs="Times New Roman"/>
          <w:sz w:val="21"/>
          <w:szCs w:val="21"/>
        </w:rPr>
        <w:t>.2019.1781</w:t>
      </w:r>
      <w:r w:rsidRPr="00A76543">
        <w:rPr>
          <w:rFonts w:ascii="Times New Roman" w:hAnsi="Times New Roman" w:cs="Times New Roman"/>
          <w:sz w:val="21"/>
          <w:szCs w:val="21"/>
        </w:rPr>
        <w:t>) oraz zgodnie z Rozporządzeniem Parlamentu Europejskiego i</w:t>
      </w:r>
      <w:r w:rsidR="001C2372" w:rsidRPr="00A76543">
        <w:rPr>
          <w:rFonts w:ascii="Times New Roman" w:hAnsi="Times New Roman" w:cs="Times New Roman"/>
          <w:sz w:val="21"/>
          <w:szCs w:val="21"/>
        </w:rPr>
        <w:t> </w:t>
      </w:r>
      <w:r w:rsidRPr="00A76543">
        <w:rPr>
          <w:rFonts w:ascii="Times New Roman" w:hAnsi="Times New Roman" w:cs="Times New Roman"/>
          <w:sz w:val="21"/>
          <w:szCs w:val="21"/>
        </w:rPr>
        <w:t>Rady (UE) 2016/679 z dnia 27 kwietnia 2016 r. w sprawie ochrony osób fizycznych w</w:t>
      </w:r>
      <w:r w:rsidR="001C2372" w:rsidRPr="00A76543">
        <w:rPr>
          <w:rFonts w:ascii="Times New Roman" w:hAnsi="Times New Roman" w:cs="Times New Roman"/>
          <w:sz w:val="21"/>
          <w:szCs w:val="21"/>
        </w:rPr>
        <w:t> </w:t>
      </w:r>
      <w:r w:rsidRPr="00A76543">
        <w:rPr>
          <w:rFonts w:ascii="Times New Roman" w:hAnsi="Times New Roman" w:cs="Times New Roman"/>
          <w:sz w:val="21"/>
          <w:szCs w:val="21"/>
        </w:rPr>
        <w:t xml:space="preserve">związku z przetwarzaniem danych osobowych i w sprawie swobodnego przepływu takich danych oraz uchylenia dyrektywy 95/46/WE (RODO). </w:t>
      </w:r>
      <w:r w:rsidR="003A6C64" w:rsidRPr="00A76543">
        <w:rPr>
          <w:rFonts w:ascii="Times New Roman" w:hAnsi="Times New Roman" w:cs="Times New Roman"/>
          <w:sz w:val="21"/>
          <w:szCs w:val="21"/>
        </w:rPr>
        <w:t xml:space="preserve">Złożona zgoda jest dobrowolna, świadoma i mogę ją wycofać w każdym momencie. </w:t>
      </w:r>
    </w:p>
    <w:p w14:paraId="53844C2C" w14:textId="1E5D9445" w:rsidR="003A6C64" w:rsidRPr="00A76543" w:rsidRDefault="00CA40FB" w:rsidP="003A6C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76543">
        <w:rPr>
          <w:rFonts w:ascii="Times New Roman" w:hAnsi="Times New Roman" w:cs="Times New Roman"/>
          <w:sz w:val="21"/>
          <w:szCs w:val="21"/>
        </w:rPr>
        <w:t xml:space="preserve">Administratorem Pani/Pana danych osobowych jest Morski Instytut Rybacki – Państwowy Instytut Badawczy (dalej: MIR-PIB) z siedzibą przy ul. Kołłątaja 1, 81-332 Gdynia. Kontakt do Inspektora ochrony danych w MIR-PIB: e-mail iod@mir.gdynia.pl lub </w:t>
      </w:r>
      <w:r w:rsidR="00D31611" w:rsidRPr="00A76543">
        <w:rPr>
          <w:rFonts w:ascii="Times New Roman" w:hAnsi="Times New Roman" w:cs="Times New Roman"/>
          <w:sz w:val="21"/>
          <w:szCs w:val="21"/>
        </w:rPr>
        <w:t>rodo@mir.gdynia.pl</w:t>
      </w:r>
      <w:r w:rsidRPr="00A76543">
        <w:rPr>
          <w:rFonts w:ascii="Times New Roman" w:hAnsi="Times New Roman" w:cs="Times New Roman"/>
          <w:sz w:val="21"/>
          <w:szCs w:val="21"/>
        </w:rPr>
        <w:t>.</w:t>
      </w:r>
      <w:r w:rsidR="00D31611" w:rsidRPr="00A76543">
        <w:rPr>
          <w:rFonts w:ascii="Times New Roman" w:hAnsi="Times New Roman" w:cs="Times New Roman"/>
          <w:sz w:val="21"/>
          <w:szCs w:val="21"/>
        </w:rPr>
        <w:t xml:space="preserve"> </w:t>
      </w:r>
      <w:r w:rsidRPr="00A76543">
        <w:rPr>
          <w:rFonts w:ascii="Times New Roman" w:hAnsi="Times New Roman" w:cs="Times New Roman"/>
          <w:sz w:val="21"/>
          <w:szCs w:val="21"/>
        </w:rPr>
        <w:t xml:space="preserve">Pani/Pana dane osobowe przetwarzane będą w </w:t>
      </w:r>
      <w:r w:rsidR="00032715" w:rsidRPr="00A76543">
        <w:rPr>
          <w:rFonts w:ascii="Times New Roman" w:hAnsi="Times New Roman" w:cs="Times New Roman"/>
          <w:sz w:val="21"/>
          <w:szCs w:val="21"/>
        </w:rPr>
        <w:t>celu</w:t>
      </w:r>
      <w:r w:rsidRPr="00A76543">
        <w:rPr>
          <w:rFonts w:ascii="Times New Roman" w:hAnsi="Times New Roman" w:cs="Times New Roman"/>
          <w:sz w:val="21"/>
          <w:szCs w:val="21"/>
        </w:rPr>
        <w:t xml:space="preserve"> </w:t>
      </w:r>
      <w:r w:rsidR="00D31611" w:rsidRPr="00A76543">
        <w:rPr>
          <w:rFonts w:ascii="Times New Roman" w:hAnsi="Times New Roman" w:cs="Times New Roman"/>
          <w:sz w:val="21"/>
          <w:szCs w:val="21"/>
        </w:rPr>
        <w:t>organizacji i prowadzenia XXIX Ogólnopolskich Warsztatów Bentologicznych oraz rozpowszechniania materiałów naukowych zgodnie z obowiązującym prawem autorskim</w:t>
      </w:r>
      <w:r w:rsidR="00032715" w:rsidRPr="00A76543">
        <w:rPr>
          <w:rFonts w:ascii="Times New Roman" w:hAnsi="Times New Roman" w:cs="Times New Roman"/>
          <w:sz w:val="21"/>
          <w:szCs w:val="21"/>
        </w:rPr>
        <w:t>, na podstawie art. 6 ust 1a RODO.</w:t>
      </w:r>
    </w:p>
    <w:p w14:paraId="598C1ED2" w14:textId="4516A306" w:rsidR="00032715" w:rsidRPr="00A76543" w:rsidRDefault="00032715" w:rsidP="0003271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Podanie danych osobowych jest dobrowolne, jednak konieczne w celu dokonania zgłoszenia. Bez</w:t>
      </w:r>
      <w:r w:rsidR="001C2372"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 </w:t>
      </w: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podania danych osobowych nie będzie możliwe zrealizowanie powyższego celu.</w:t>
      </w:r>
    </w:p>
    <w:p w14:paraId="6F8749CF" w14:textId="77777777" w:rsidR="00032715" w:rsidRPr="00A76543" w:rsidRDefault="00032715" w:rsidP="000327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Dane osobowe nie będą przekazywane do państwa trzeciego lub organizacji międzynarodowej, czyli poza Europejski Obszar Gospodarczy (Kraje Unii Europejskiej oraz Islandia, Lichtenstein, Norwegia). </w:t>
      </w:r>
    </w:p>
    <w:p w14:paraId="70507457" w14:textId="34277D24" w:rsidR="00032715" w:rsidRPr="00A76543" w:rsidRDefault="00032715" w:rsidP="0003271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Podane dane osobowe nie będą wykorzystywane do decyzji opartych na zautomatyzowanym przetwarzaniu, w tym profilowaniu.</w:t>
      </w:r>
    </w:p>
    <w:p w14:paraId="57916F67" w14:textId="67F523E7" w:rsidR="003A6C64" w:rsidRPr="00A76543" w:rsidRDefault="003A6C64" w:rsidP="003A6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Przysługują Państwu następujące: prawo dostępu do swoich danych oraz otrzymania ich kopii, prawo do sprostowania (poprawiania) swoich danych, prawo do usunięcia danych osobowych, prawo do</w:t>
      </w:r>
      <w:r w:rsidR="001C2372"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 </w:t>
      </w: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przenoszenia danych osobowych w zakresie przetwarzania zautomatyzowanego na podstawie umowy, prawo do</w:t>
      </w:r>
      <w:r w:rsid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 </w:t>
      </w: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ograniczenia przetwarzania danych osobowych, prawo do wniesienia skargi do Prezesa UODO (ul.</w:t>
      </w:r>
      <w:r w:rsid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 </w:t>
      </w: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Stawki</w:t>
      </w:r>
      <w:r w:rsid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 </w:t>
      </w:r>
      <w:r w:rsidRPr="00A7654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2, 00-193 Warszawa). </w:t>
      </w:r>
    </w:p>
    <w:p w14:paraId="2E20F1F4" w14:textId="3EA329EF" w:rsidR="003A6C64" w:rsidRPr="001C2372" w:rsidRDefault="003A6C64" w:rsidP="003A6C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A6C64" w:rsidRPr="001C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15F"/>
    <w:multiLevelType w:val="hybridMultilevel"/>
    <w:tmpl w:val="416AFA0C"/>
    <w:lvl w:ilvl="0" w:tplc="2F764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749B"/>
    <w:multiLevelType w:val="hybridMultilevel"/>
    <w:tmpl w:val="3D986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E2BCF"/>
    <w:multiLevelType w:val="hybridMultilevel"/>
    <w:tmpl w:val="1188EAD6"/>
    <w:lvl w:ilvl="0" w:tplc="271E2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41911285">
    <w:abstractNumId w:val="2"/>
  </w:num>
  <w:num w:numId="2" w16cid:durableId="1702317147">
    <w:abstractNumId w:val="1"/>
  </w:num>
  <w:num w:numId="3" w16cid:durableId="174799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7E"/>
    <w:rsid w:val="00013132"/>
    <w:rsid w:val="00032715"/>
    <w:rsid w:val="00080289"/>
    <w:rsid w:val="000B1108"/>
    <w:rsid w:val="000E4FA1"/>
    <w:rsid w:val="00160C34"/>
    <w:rsid w:val="001649D1"/>
    <w:rsid w:val="001A045B"/>
    <w:rsid w:val="001B0EDB"/>
    <w:rsid w:val="001C2372"/>
    <w:rsid w:val="00250FD9"/>
    <w:rsid w:val="00261628"/>
    <w:rsid w:val="00283087"/>
    <w:rsid w:val="002E17CB"/>
    <w:rsid w:val="002E2F16"/>
    <w:rsid w:val="002F3955"/>
    <w:rsid w:val="003237AC"/>
    <w:rsid w:val="00327035"/>
    <w:rsid w:val="00366E3A"/>
    <w:rsid w:val="003761BE"/>
    <w:rsid w:val="003A6C64"/>
    <w:rsid w:val="00434E9A"/>
    <w:rsid w:val="0043729D"/>
    <w:rsid w:val="00444663"/>
    <w:rsid w:val="004456D7"/>
    <w:rsid w:val="00503147"/>
    <w:rsid w:val="005437D6"/>
    <w:rsid w:val="005E77D9"/>
    <w:rsid w:val="00681BCE"/>
    <w:rsid w:val="006A353B"/>
    <w:rsid w:val="006F1AEA"/>
    <w:rsid w:val="00716BED"/>
    <w:rsid w:val="00750089"/>
    <w:rsid w:val="00763006"/>
    <w:rsid w:val="007B520D"/>
    <w:rsid w:val="008B1949"/>
    <w:rsid w:val="00920DD4"/>
    <w:rsid w:val="009D3900"/>
    <w:rsid w:val="00A51D51"/>
    <w:rsid w:val="00A5297F"/>
    <w:rsid w:val="00A76543"/>
    <w:rsid w:val="00B23182"/>
    <w:rsid w:val="00B477A4"/>
    <w:rsid w:val="00B725FD"/>
    <w:rsid w:val="00B72C4E"/>
    <w:rsid w:val="00BC7A21"/>
    <w:rsid w:val="00BE707E"/>
    <w:rsid w:val="00C12FC6"/>
    <w:rsid w:val="00C45217"/>
    <w:rsid w:val="00C47A52"/>
    <w:rsid w:val="00C72A23"/>
    <w:rsid w:val="00C87EC1"/>
    <w:rsid w:val="00C91CB5"/>
    <w:rsid w:val="00CA40FB"/>
    <w:rsid w:val="00CB07E0"/>
    <w:rsid w:val="00CB5AC6"/>
    <w:rsid w:val="00D31611"/>
    <w:rsid w:val="00D666DC"/>
    <w:rsid w:val="00DA688C"/>
    <w:rsid w:val="00DC75F4"/>
    <w:rsid w:val="00DF15AA"/>
    <w:rsid w:val="00E15A30"/>
    <w:rsid w:val="00E70DDD"/>
    <w:rsid w:val="00EA3876"/>
    <w:rsid w:val="00EB23AD"/>
    <w:rsid w:val="00EE3DB3"/>
    <w:rsid w:val="00EF3D7E"/>
    <w:rsid w:val="00F11439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8B58"/>
  <w15:chartTrackingRefBased/>
  <w15:docId w15:val="{430E6388-4480-4F35-8819-D4747825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5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4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0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0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00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5A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44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12FC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761B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50F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f7dc4-bc65-49e9-9b23-6dc90d22e7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59E466FA93743A38A724091EF80D4" ma:contentTypeVersion="18" ma:contentTypeDescription="Utwórz nowy dokument." ma:contentTypeScope="" ma:versionID="2639b3e146deef49aca0565728eca5a3">
  <xsd:schema xmlns:xsd="http://www.w3.org/2001/XMLSchema" xmlns:xs="http://www.w3.org/2001/XMLSchema" xmlns:p="http://schemas.microsoft.com/office/2006/metadata/properties" xmlns:ns3="bc0f7dc4-bc65-49e9-9b23-6dc90d22e703" xmlns:ns4="1ac72c7e-dd00-4341-a87d-5a3aa5787b7b" targetNamespace="http://schemas.microsoft.com/office/2006/metadata/properties" ma:root="true" ma:fieldsID="091b2e88c68fa8bf6d06d4cfbb227595" ns3:_="" ns4:_="">
    <xsd:import namespace="bc0f7dc4-bc65-49e9-9b23-6dc90d22e703"/>
    <xsd:import namespace="1ac72c7e-dd00-4341-a87d-5a3aa5787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f7dc4-bc65-49e9-9b23-6dc90d22e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2c7e-dd00-4341-a87d-5a3aa5787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AB4F0-B09C-495C-B59C-8EABA60BB01B}">
  <ds:schemaRefs>
    <ds:schemaRef ds:uri="http://schemas.microsoft.com/office/2006/metadata/properties"/>
    <ds:schemaRef ds:uri="http://schemas.microsoft.com/office/infopath/2007/PartnerControls"/>
    <ds:schemaRef ds:uri="bc0f7dc4-bc65-49e9-9b23-6dc90d22e703"/>
  </ds:schemaRefs>
</ds:datastoreItem>
</file>

<file path=customXml/itemProps2.xml><?xml version="1.0" encoding="utf-8"?>
<ds:datastoreItem xmlns:ds="http://schemas.openxmlformats.org/officeDocument/2006/customXml" ds:itemID="{D39237F6-C50A-459D-B8BE-563EC6D5E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C486D-CBB5-4A84-BEB3-9A30158DD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f7dc4-bc65-49e9-9b23-6dc90d22e703"/>
    <ds:schemaRef ds:uri="1ac72c7e-dd00-4341-a87d-5a3aa5787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Wiśniewski</dc:creator>
  <cp:keywords/>
  <dc:description/>
  <cp:lastModifiedBy>Marek Polejewski</cp:lastModifiedBy>
  <cp:revision>5</cp:revision>
  <dcterms:created xsi:type="dcterms:W3CDTF">2025-02-10T12:26:00Z</dcterms:created>
  <dcterms:modified xsi:type="dcterms:W3CDTF">2025-02-13T23:15:00Z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0x01010077659E466FA93743A38A724091EF80D4</vt:lpwstr>
  </property>
</Properties>
</file>