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D4A0F" w14:textId="77777777" w:rsidR="00E67213" w:rsidRDefault="00E67213" w:rsidP="00E67213">
      <w:pPr>
        <w:jc w:val="right"/>
        <w:rPr>
          <w:b/>
          <w:bCs/>
        </w:rPr>
      </w:pPr>
      <w:r>
        <w:rPr>
          <w:b/>
          <w:bCs/>
        </w:rPr>
        <w:t xml:space="preserve">Załącznik nr 3 do </w:t>
      </w:r>
    </w:p>
    <w:p w14:paraId="02EE81FE" w14:textId="5C2F9E6B" w:rsidR="00FB7513" w:rsidRDefault="00E67213" w:rsidP="00E67213">
      <w:pPr>
        <w:jc w:val="right"/>
        <w:rPr>
          <w:b/>
          <w:bCs/>
        </w:rPr>
      </w:pPr>
      <w:r>
        <w:rPr>
          <w:b/>
          <w:bCs/>
        </w:rPr>
        <w:t>Regulaminu</w:t>
      </w:r>
    </w:p>
    <w:p w14:paraId="6E614BD5" w14:textId="77777777" w:rsidR="00E67213" w:rsidRDefault="00E67213" w:rsidP="00E67213">
      <w:pPr>
        <w:jc w:val="center"/>
        <w:rPr>
          <w:b/>
          <w:bCs/>
        </w:rPr>
      </w:pPr>
    </w:p>
    <w:p w14:paraId="21FE73CE" w14:textId="4BF0C278" w:rsidR="00E67213" w:rsidRDefault="00E67213" w:rsidP="00E67213">
      <w:pPr>
        <w:jc w:val="center"/>
        <w:rPr>
          <w:b/>
          <w:bCs/>
        </w:rPr>
      </w:pPr>
      <w:r>
        <w:rPr>
          <w:b/>
          <w:bCs/>
        </w:rPr>
        <w:t>OŚWIADCZENIE OFERENTA</w:t>
      </w:r>
    </w:p>
    <w:p w14:paraId="197E036D" w14:textId="77777777" w:rsidR="00E67213" w:rsidRDefault="00E67213" w:rsidP="00E67213">
      <w:pPr>
        <w:jc w:val="center"/>
        <w:rPr>
          <w:b/>
          <w:bCs/>
        </w:rPr>
      </w:pPr>
    </w:p>
    <w:p w14:paraId="10804364" w14:textId="25F0788F" w:rsidR="00E67213" w:rsidRDefault="00E67213" w:rsidP="00E67213">
      <w:pPr>
        <w:rPr>
          <w:i/>
          <w:iCs/>
        </w:rPr>
      </w:pPr>
      <w:r>
        <w:t xml:space="preserve">Ja, niżej podpisany </w:t>
      </w:r>
      <w:r>
        <w:rPr>
          <w:i/>
          <w:iCs/>
        </w:rPr>
        <w:t>(imię i nazwisko)……………………………………………………………………</w:t>
      </w:r>
    </w:p>
    <w:p w14:paraId="622B5821" w14:textId="057F1E54" w:rsidR="00E67213" w:rsidRDefault="00E67213" w:rsidP="00E67213">
      <w:pPr>
        <w:rPr>
          <w:i/>
          <w:iCs/>
        </w:rPr>
      </w:pPr>
      <w:r>
        <w:t xml:space="preserve">Jako upoważniony do reprezentowania firmy </w:t>
      </w:r>
      <w:r>
        <w:rPr>
          <w:i/>
          <w:iCs/>
        </w:rPr>
        <w:t>(nazwa)……………………………………………..</w:t>
      </w:r>
    </w:p>
    <w:p w14:paraId="40D96D30" w14:textId="3D343AB6" w:rsidR="00E67213" w:rsidRDefault="00E67213" w:rsidP="00E67213">
      <w:r>
        <w:t>oświadczam, że:</w:t>
      </w:r>
    </w:p>
    <w:p w14:paraId="4F85DD6F" w14:textId="1F580351" w:rsidR="00E67213" w:rsidRDefault="00E67213" w:rsidP="00E67213">
      <w:pPr>
        <w:pStyle w:val="Akapitzlist"/>
        <w:numPr>
          <w:ilvl w:val="0"/>
          <w:numId w:val="1"/>
        </w:numPr>
      </w:pPr>
      <w:r>
        <w:t>Zapoznałem/</w:t>
      </w:r>
      <w:proofErr w:type="spellStart"/>
      <w:r>
        <w:t>am</w:t>
      </w:r>
      <w:proofErr w:type="spellEnd"/>
      <w:r>
        <w:t xml:space="preserve"> się z treścią Regulaminu konkursu ofert na najem pomieszczeń w budynku Morskiego Instytutu Rybackiego – Państwowego Instytutu Badawczego przy ul. Kołłątaja 1, którą akceptuję bez zastrzeżeń,</w:t>
      </w:r>
    </w:p>
    <w:p w14:paraId="14E8597D" w14:textId="6E74628C" w:rsidR="00E67213" w:rsidRDefault="00E67213" w:rsidP="00E67213">
      <w:pPr>
        <w:pStyle w:val="Akapitzlist"/>
        <w:numPr>
          <w:ilvl w:val="0"/>
          <w:numId w:val="1"/>
        </w:numPr>
      </w:pPr>
      <w:r>
        <w:t xml:space="preserve">Posiadam </w:t>
      </w:r>
      <w:r w:rsidR="00833EFE">
        <w:t xml:space="preserve">i zobowiązuję się posiadać </w:t>
      </w:r>
      <w:r>
        <w:t>uprawnienia do wykonywania określonej w konkursie działalności lub czynności, jeżeli ustawy nakładają obowiązek posiadania takich uprawnień,</w:t>
      </w:r>
    </w:p>
    <w:p w14:paraId="5B7473DE" w14:textId="766043CF" w:rsidR="00E67213" w:rsidRDefault="00E67213" w:rsidP="00E67213">
      <w:pPr>
        <w:pStyle w:val="Akapitzlist"/>
        <w:numPr>
          <w:ilvl w:val="0"/>
          <w:numId w:val="1"/>
        </w:numPr>
      </w:pPr>
      <w:r>
        <w:t xml:space="preserve">Posiadam niezbędną wiedzę i doświadczenie oraz dysponuję </w:t>
      </w:r>
      <w:r w:rsidR="00833EFE">
        <w:t xml:space="preserve">i będę dysponował </w:t>
      </w:r>
      <w:r>
        <w:t>potencjałem technicznym i osobami zdolnymi do realizowania zadania,</w:t>
      </w:r>
    </w:p>
    <w:p w14:paraId="1080C864" w14:textId="59C435DA" w:rsidR="00E67213" w:rsidRDefault="00E67213" w:rsidP="00E67213">
      <w:pPr>
        <w:pStyle w:val="Akapitzlist"/>
        <w:numPr>
          <w:ilvl w:val="0"/>
          <w:numId w:val="1"/>
        </w:numPr>
      </w:pPr>
      <w:r>
        <w:t>Znajduję się w sytuacji ekonomicznej i finansowej zapewniającej realizację zadania,</w:t>
      </w:r>
    </w:p>
    <w:p w14:paraId="1FEB3D45" w14:textId="4213C955" w:rsidR="00E67213" w:rsidRDefault="00E67213" w:rsidP="00E67213">
      <w:pPr>
        <w:pStyle w:val="Akapitzlist"/>
        <w:numPr>
          <w:ilvl w:val="0"/>
          <w:numId w:val="1"/>
        </w:numPr>
      </w:pPr>
      <w:r>
        <w:t xml:space="preserve">Nie toczy się w stosunku do reprezentowanej przeze mnie firmy postępowanie upadłościowe, </w:t>
      </w:r>
      <w:r w:rsidR="005F2EEF">
        <w:t xml:space="preserve">egzekucyjne, </w:t>
      </w:r>
      <w:r>
        <w:t>nie została ogłoszona jej upadłość, jak też firma nie jest w likwidacji,</w:t>
      </w:r>
    </w:p>
    <w:p w14:paraId="4BF7FE4F" w14:textId="02037500" w:rsidR="00E67213" w:rsidRDefault="00E67213" w:rsidP="00E67213">
      <w:pPr>
        <w:pStyle w:val="Akapitzlist"/>
        <w:numPr>
          <w:ilvl w:val="0"/>
          <w:numId w:val="1"/>
        </w:numPr>
      </w:pPr>
      <w:r>
        <w:t>W stosunku do reprezentowanej przeze mnie firmy, osób będących właścicielami oraz wchodzącymi w skład zarządu nie toczą się postępowania karne,</w:t>
      </w:r>
    </w:p>
    <w:p w14:paraId="3C2CD79A" w14:textId="2E60042C" w:rsidR="00E67213" w:rsidRDefault="00E67213" w:rsidP="00E67213">
      <w:pPr>
        <w:pStyle w:val="Akapitzlist"/>
        <w:numPr>
          <w:ilvl w:val="0"/>
          <w:numId w:val="1"/>
        </w:numPr>
      </w:pPr>
      <w:r>
        <w:t>Dokonałem/</w:t>
      </w:r>
      <w:proofErr w:type="spellStart"/>
      <w:r>
        <w:t>am</w:t>
      </w:r>
      <w:proofErr w:type="spellEnd"/>
      <w:r>
        <w:t xml:space="preserve"> oględzin lokalu i zapoznałem/</w:t>
      </w:r>
      <w:proofErr w:type="spellStart"/>
      <w:r>
        <w:t>am</w:t>
      </w:r>
      <w:proofErr w:type="spellEnd"/>
      <w:r>
        <w:t xml:space="preserve"> się </w:t>
      </w:r>
      <w:r w:rsidR="00F92732">
        <w:t>z jego stanem technicznym; w przypadku zawarcia ze mną umowy najmu nie będę wnosił/a o zmianę warunków wynajmu ustalonych w konkursie,</w:t>
      </w:r>
    </w:p>
    <w:p w14:paraId="2099045F" w14:textId="0AED08B0" w:rsidR="00F92732" w:rsidRDefault="00F92732" w:rsidP="00F92732">
      <w:pPr>
        <w:pStyle w:val="Akapitzlist"/>
        <w:numPr>
          <w:ilvl w:val="0"/>
          <w:numId w:val="1"/>
        </w:numPr>
      </w:pPr>
      <w:r>
        <w:t>Wszelkie dane zawarte w ofercie odpowiadają rzeczywistości i złożone zostały przeze mnie zgodnie z prawdą</w:t>
      </w:r>
      <w:r w:rsidR="00F41266">
        <w:t>,</w:t>
      </w:r>
    </w:p>
    <w:p w14:paraId="557C9750" w14:textId="77C364B2" w:rsidR="00F41266" w:rsidRPr="00375248" w:rsidRDefault="00F41266" w:rsidP="0048263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Tahoma"/>
          <w:lang w:eastAsia="pl-PL"/>
        </w:rPr>
      </w:pPr>
      <w:r w:rsidRPr="00375248">
        <w:rPr>
          <w:rFonts w:eastAsia="Times New Roman" w:cs="Tahoma"/>
          <w:lang w:eastAsia="pl-PL"/>
        </w:rPr>
        <w:t>działalność realizowana w przedmiocie najmu nie będzie powodowała żadnych negatywnych konsekwencji, w tym utrudnień, hałasu, emisji, zagrożeń dla pozostałych użytkowników budynku.</w:t>
      </w:r>
    </w:p>
    <w:p w14:paraId="4303990E" w14:textId="77777777" w:rsidR="00F92732" w:rsidRDefault="00F92732" w:rsidP="00F92732"/>
    <w:p w14:paraId="15E1EECC" w14:textId="25DC25B8" w:rsidR="00F92732" w:rsidRDefault="00312BA9" w:rsidP="00F92732">
      <w:r>
        <w:t>………………….</w:t>
      </w:r>
      <w:bookmarkStart w:id="0" w:name="_GoBack"/>
      <w:bookmarkEnd w:id="0"/>
      <w:r w:rsidR="00F92732">
        <w:t>, dnia………………………………….</w:t>
      </w:r>
    </w:p>
    <w:p w14:paraId="2D41027C" w14:textId="77777777" w:rsidR="00F92732" w:rsidRDefault="00F92732" w:rsidP="00F92732"/>
    <w:p w14:paraId="1F8D1686" w14:textId="77777777" w:rsidR="00F92732" w:rsidRDefault="00F92732" w:rsidP="00F92732"/>
    <w:p w14:paraId="316CC7A1" w14:textId="6A5E1D34" w:rsidR="00F92732" w:rsidRDefault="00F92732" w:rsidP="00F92732">
      <w:pPr>
        <w:jc w:val="right"/>
      </w:pPr>
      <w:r>
        <w:t>…………………………………………………………..</w:t>
      </w:r>
    </w:p>
    <w:p w14:paraId="25764349" w14:textId="13B02093" w:rsidR="00F92732" w:rsidRDefault="00F92732" w:rsidP="00F92732">
      <w:pPr>
        <w:jc w:val="right"/>
        <w:rPr>
          <w:sz w:val="20"/>
          <w:szCs w:val="20"/>
        </w:rPr>
      </w:pPr>
      <w:r>
        <w:rPr>
          <w:sz w:val="20"/>
          <w:szCs w:val="20"/>
        </w:rPr>
        <w:t>Podpis upoważnionego przedstawiciela oferenta</w:t>
      </w:r>
    </w:p>
    <w:p w14:paraId="7E031C5E" w14:textId="08F2DB58" w:rsidR="00F92732" w:rsidRPr="00F92732" w:rsidRDefault="00F92732" w:rsidP="00F92732">
      <w:pPr>
        <w:jc w:val="right"/>
        <w:rPr>
          <w:sz w:val="20"/>
          <w:szCs w:val="20"/>
        </w:rPr>
      </w:pPr>
      <w:r>
        <w:rPr>
          <w:sz w:val="20"/>
          <w:szCs w:val="20"/>
        </w:rPr>
        <w:t>oraz pieczęć firmy</w:t>
      </w:r>
    </w:p>
    <w:p w14:paraId="1F27F107" w14:textId="77777777" w:rsidR="00E67213" w:rsidRPr="00E67213" w:rsidRDefault="00E67213" w:rsidP="00E67213"/>
    <w:sectPr w:rsidR="00E67213" w:rsidRPr="00E67213" w:rsidSect="00E6721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23CF9"/>
    <w:multiLevelType w:val="hybridMultilevel"/>
    <w:tmpl w:val="97B22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A7665"/>
    <w:multiLevelType w:val="hybridMultilevel"/>
    <w:tmpl w:val="82D6E2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213"/>
    <w:rsid w:val="000F2ED4"/>
    <w:rsid w:val="00181BA9"/>
    <w:rsid w:val="00312BA9"/>
    <w:rsid w:val="00375248"/>
    <w:rsid w:val="0048263C"/>
    <w:rsid w:val="00502248"/>
    <w:rsid w:val="00522429"/>
    <w:rsid w:val="00550092"/>
    <w:rsid w:val="005748E2"/>
    <w:rsid w:val="005F2EEF"/>
    <w:rsid w:val="006556AC"/>
    <w:rsid w:val="006F3B67"/>
    <w:rsid w:val="00833EFE"/>
    <w:rsid w:val="0096744F"/>
    <w:rsid w:val="00A41342"/>
    <w:rsid w:val="00BC78F0"/>
    <w:rsid w:val="00E67213"/>
    <w:rsid w:val="00F41266"/>
    <w:rsid w:val="00F6682D"/>
    <w:rsid w:val="00F92732"/>
    <w:rsid w:val="00FB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BDB2"/>
  <w15:chartTrackingRefBased/>
  <w15:docId w15:val="{6A4BD83D-D70D-4F81-B1B5-0CBACC25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7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7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721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7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721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7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7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7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7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721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72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721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721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721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72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72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72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72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7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7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7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7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7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72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72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721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72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721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7213"/>
    <w:rPr>
      <w:b/>
      <w:bCs/>
      <w:smallCaps/>
      <w:color w:val="2E74B5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Wiszniewska-Samsel</dc:creator>
  <cp:keywords/>
  <dc:description/>
  <cp:lastModifiedBy>Michalina Ciszewska-Gańska</cp:lastModifiedBy>
  <cp:revision>2</cp:revision>
  <dcterms:created xsi:type="dcterms:W3CDTF">2026-06-01T09:11:00Z</dcterms:created>
  <dcterms:modified xsi:type="dcterms:W3CDTF">2026-06-01T09:11:00Z</dcterms:modified>
</cp:coreProperties>
</file>